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CA7F" w14:textId="77777777" w:rsidR="007E01BE" w:rsidRPr="004C6E68" w:rsidRDefault="004C6E68" w:rsidP="004C6E68">
      <w:pPr>
        <w:jc w:val="center"/>
        <w:rPr>
          <w:b/>
          <w:sz w:val="36"/>
          <w:u w:val="single"/>
        </w:rPr>
      </w:pPr>
      <w:r w:rsidRPr="004C6E68">
        <w:rPr>
          <w:b/>
          <w:sz w:val="36"/>
          <w:u w:val="single"/>
        </w:rPr>
        <w:t>St. Andrew’s Invitation</w:t>
      </w:r>
    </w:p>
    <w:p w14:paraId="3FFF3464" w14:textId="77777777" w:rsidR="007E01BE" w:rsidRPr="007E01BE" w:rsidRDefault="007E01BE">
      <w:pPr>
        <w:rPr>
          <w:b/>
        </w:rPr>
      </w:pPr>
      <w:r w:rsidRPr="007E01BE">
        <w:rPr>
          <w:b/>
        </w:rPr>
        <w:t xml:space="preserve">Location: </w:t>
      </w:r>
    </w:p>
    <w:p w14:paraId="3C89BA64" w14:textId="77777777" w:rsidR="007E01BE" w:rsidRDefault="007E01BE" w:rsidP="007E01BE">
      <w:pPr>
        <w:spacing w:line="240" w:lineRule="auto"/>
      </w:pPr>
      <w:r>
        <w:t>St. Andrew’s Episcopal School</w:t>
      </w:r>
    </w:p>
    <w:p w14:paraId="0AC074E9" w14:textId="77777777" w:rsidR="007E01BE" w:rsidRDefault="007E01BE" w:rsidP="007E01BE">
      <w:pPr>
        <w:spacing w:line="240" w:lineRule="auto"/>
      </w:pPr>
      <w:r>
        <w:t>5901 Southwest Parkway</w:t>
      </w:r>
    </w:p>
    <w:p w14:paraId="1451B54F" w14:textId="77777777" w:rsidR="007E01BE" w:rsidRDefault="007E01BE" w:rsidP="007E01BE">
      <w:pPr>
        <w:spacing w:line="240" w:lineRule="auto"/>
      </w:pPr>
      <w:r>
        <w:t>Austin, TX 78735</w:t>
      </w:r>
    </w:p>
    <w:p w14:paraId="1DA5670D" w14:textId="77777777" w:rsidR="007E01BE" w:rsidRDefault="007E01BE"/>
    <w:p w14:paraId="6D6F1EE8" w14:textId="77777777" w:rsidR="007E01BE" w:rsidRDefault="007E01BE">
      <w:pPr>
        <w:rPr>
          <w:b/>
        </w:rPr>
      </w:pPr>
      <w:r w:rsidRPr="007E01BE">
        <w:rPr>
          <w:b/>
        </w:rPr>
        <w:t xml:space="preserve">Day of Event Schedule: </w:t>
      </w:r>
    </w:p>
    <w:p w14:paraId="5B01AB88" w14:textId="77777777" w:rsidR="00A96B54" w:rsidRDefault="00A96B54">
      <w:pPr>
        <w:rPr>
          <w:b/>
        </w:rPr>
      </w:pPr>
    </w:p>
    <w:p w14:paraId="6A1E66FB" w14:textId="63202C28" w:rsidR="004C6E68" w:rsidRDefault="00A96B54">
      <w:r w:rsidRPr="00A96B54">
        <w:rPr>
          <w:highlight w:val="yellow"/>
        </w:rPr>
        <w:t>6:0</w:t>
      </w:r>
      <w:r w:rsidR="004C6E68" w:rsidRPr="00A96B54">
        <w:rPr>
          <w:highlight w:val="yellow"/>
        </w:rPr>
        <w:t>0 am: Arrival at WHS</w:t>
      </w:r>
    </w:p>
    <w:p w14:paraId="2B619E93" w14:textId="77777777" w:rsidR="00A96B54" w:rsidRDefault="00A96B54">
      <w:r>
        <w:t>6:05 AM – Depart from WHS - Varsity</w:t>
      </w:r>
      <w:bookmarkStart w:id="0" w:name="_GoBack"/>
      <w:bookmarkEnd w:id="0"/>
    </w:p>
    <w:p w14:paraId="5B0D3CC0" w14:textId="77777777" w:rsidR="00A96B54" w:rsidRPr="00A96B54" w:rsidRDefault="00A96B54" w:rsidP="00A96B54">
      <w:pPr>
        <w:spacing w:after="150" w:line="240" w:lineRule="auto"/>
        <w:rPr>
          <w:rFonts w:ascii="Verdana" w:hAnsi="Verdana" w:cs="Times New Roman"/>
          <w:color w:val="333333"/>
          <w:sz w:val="21"/>
          <w:szCs w:val="21"/>
        </w:rPr>
      </w:pPr>
      <w:r w:rsidRPr="00A96B54">
        <w:rPr>
          <w:rFonts w:ascii="Verdana" w:hAnsi="Verdana" w:cs="Times New Roman"/>
          <w:bCs/>
          <w:color w:val="333333"/>
          <w:sz w:val="21"/>
          <w:szCs w:val="21"/>
          <w:highlight w:val="yellow"/>
        </w:rPr>
        <w:t>7:30 am: 5-6A Girls Varsity 5k</w:t>
      </w:r>
    </w:p>
    <w:p w14:paraId="2F9A59DD" w14:textId="34D4CF44" w:rsidR="00A96B54" w:rsidRPr="00A96B54" w:rsidRDefault="00A96B54" w:rsidP="00A96B54">
      <w:pPr>
        <w:spacing w:after="150" w:line="240" w:lineRule="auto"/>
        <w:rPr>
          <w:rFonts w:ascii="Verdana" w:hAnsi="Verdana" w:cs="Times New Roman"/>
          <w:bCs/>
          <w:color w:val="333333"/>
          <w:sz w:val="21"/>
          <w:szCs w:val="21"/>
        </w:rPr>
      </w:pPr>
      <w:r w:rsidRPr="00A96B54">
        <w:rPr>
          <w:rFonts w:ascii="Verdana" w:hAnsi="Verdana" w:cs="Times New Roman"/>
          <w:bCs/>
          <w:color w:val="333333"/>
          <w:sz w:val="21"/>
          <w:szCs w:val="21"/>
        </w:rPr>
        <w:t xml:space="preserve">8:00 </w:t>
      </w:r>
      <w:proofErr w:type="gramStart"/>
      <w:r w:rsidRPr="00A96B54">
        <w:rPr>
          <w:rFonts w:ascii="Verdana" w:hAnsi="Verdana" w:cs="Times New Roman"/>
          <w:bCs/>
          <w:color w:val="333333"/>
          <w:sz w:val="21"/>
          <w:szCs w:val="21"/>
        </w:rPr>
        <w:t>am :</w:t>
      </w:r>
      <w:proofErr w:type="gramEnd"/>
      <w:r w:rsidRPr="00A96B54">
        <w:rPr>
          <w:rFonts w:ascii="Verdana" w:hAnsi="Verdana" w:cs="Times New Roman"/>
          <w:bCs/>
          <w:color w:val="333333"/>
          <w:sz w:val="21"/>
          <w:szCs w:val="21"/>
        </w:rPr>
        <w:t xml:space="preserve"> 5-6A Boys Varsity 5k</w:t>
      </w:r>
    </w:p>
    <w:p w14:paraId="4F76336C" w14:textId="77777777" w:rsidR="007E01BE" w:rsidRPr="00A96B54" w:rsidRDefault="00A96B54" w:rsidP="00A96B54">
      <w:pPr>
        <w:spacing w:after="150" w:line="240" w:lineRule="auto"/>
        <w:rPr>
          <w:rFonts w:ascii="Verdana" w:hAnsi="Verdana" w:cs="Times New Roman"/>
          <w:color w:val="333333"/>
          <w:sz w:val="21"/>
          <w:szCs w:val="21"/>
        </w:rPr>
      </w:pPr>
      <w:r w:rsidRPr="00A96B54">
        <w:rPr>
          <w:rFonts w:ascii="Verdana" w:hAnsi="Verdana" w:cs="Times New Roman"/>
          <w:bCs/>
          <w:color w:val="333333"/>
          <w:sz w:val="21"/>
          <w:szCs w:val="21"/>
          <w:highlight w:val="green"/>
        </w:rPr>
        <w:t>9:30 am: JV Girls 2 miles</w:t>
      </w:r>
    </w:p>
    <w:p w14:paraId="049FA2A9" w14:textId="77777777" w:rsidR="007E01BE" w:rsidRDefault="007E01BE">
      <w:r>
        <w:t>10:00 am: JV Boys Varsity 5k</w:t>
      </w:r>
    </w:p>
    <w:p w14:paraId="7B2FDA80" w14:textId="77777777" w:rsidR="004C6E68" w:rsidRPr="00A96B54" w:rsidRDefault="00A96B54">
      <w:r>
        <w:t>10:30 am – Return to WHS</w:t>
      </w:r>
    </w:p>
    <w:p w14:paraId="75DE47AC" w14:textId="77777777" w:rsidR="004C6E68" w:rsidRPr="004C6E68" w:rsidRDefault="007E01BE">
      <w:pPr>
        <w:rPr>
          <w:b/>
        </w:rPr>
      </w:pPr>
      <w:r w:rsidRPr="004C6E68">
        <w:rPr>
          <w:b/>
        </w:rPr>
        <w:t xml:space="preserve">Parking &amp; Spectator Info: </w:t>
      </w:r>
    </w:p>
    <w:p w14:paraId="6B709654" w14:textId="77777777" w:rsidR="004C6E68" w:rsidRDefault="007E01BE">
      <w:r>
        <w:t xml:space="preserve">NOTE – Allow extra time for travel and parking due to high traffic volume. Plan on arriving early to meet. </w:t>
      </w:r>
    </w:p>
    <w:p w14:paraId="594416AA" w14:textId="77777777" w:rsidR="004C6E68" w:rsidRDefault="007E01BE">
      <w:r>
        <w:t xml:space="preserve">NOTE - For those parking on the high school campus, please be aware that there may be significant delays when exiting as the race course crosses the driveway out of campus and will be closed off during races. </w:t>
      </w:r>
    </w:p>
    <w:p w14:paraId="2426653B" w14:textId="77777777" w:rsidR="004C6E68" w:rsidRDefault="007E01BE">
      <w:r>
        <w:t xml:space="preserve">NOTE - Police will enforce No Parking on Southwest Parkway. </w:t>
      </w:r>
    </w:p>
    <w:p w14:paraId="70064A5E" w14:textId="77777777" w:rsidR="004C6E68" w:rsidRDefault="007E01BE">
      <w:r>
        <w:t xml:space="preserve">All team buses must drop off athletes by St. Andrew’s gym in a timely manner and proceed to parking at Regents school. </w:t>
      </w:r>
    </w:p>
    <w:p w14:paraId="3C5FF25B" w14:textId="77777777" w:rsidR="004C6E68" w:rsidRDefault="007E01BE">
      <w:r>
        <w:t xml:space="preserve">Parents and spectators may proceed directly to St. Andrew’s campus for parking. Overflow parking will be rerouted offsite to Regents School (3230 Travis Country Cir, Austin, TX 78735), if necessary. Spectator parking at the school will be limited. Carpooling is recommended. </w:t>
      </w:r>
    </w:p>
    <w:p w14:paraId="47E170CA" w14:textId="77777777" w:rsidR="007E01BE" w:rsidRDefault="007E01BE">
      <w:r>
        <w:t>Shuttle busses will be provided to remote parking at Regents School (3230 Travis Country Cir, Austin, TX 78735) from 6:00 a.m. to 11:00 a.m.</w:t>
      </w:r>
    </w:p>
    <w:sectPr w:rsidR="007E01BE" w:rsidSect="00A96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BE"/>
    <w:rsid w:val="00133C61"/>
    <w:rsid w:val="00203219"/>
    <w:rsid w:val="004C6E68"/>
    <w:rsid w:val="007E01BE"/>
    <w:rsid w:val="00A96B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9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B5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96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Lantzy</dc:creator>
  <cp:lastModifiedBy>Microsoft Office User</cp:lastModifiedBy>
  <cp:revision>4</cp:revision>
  <dcterms:created xsi:type="dcterms:W3CDTF">2016-07-26T19:36:00Z</dcterms:created>
  <dcterms:modified xsi:type="dcterms:W3CDTF">2017-09-06T02:27:00Z</dcterms:modified>
</cp:coreProperties>
</file>