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F5" w:rsidRPr="00C334F5" w:rsidRDefault="00C334F5" w:rsidP="00C334F5">
      <w:pPr>
        <w:jc w:val="center"/>
        <w:rPr>
          <w:b/>
          <w:sz w:val="52"/>
          <w:szCs w:val="52"/>
          <w:u w:val="single"/>
        </w:rPr>
      </w:pPr>
      <w:r w:rsidRPr="00C334F5">
        <w:rPr>
          <w:b/>
          <w:sz w:val="52"/>
          <w:szCs w:val="52"/>
          <w:u w:val="single"/>
        </w:rPr>
        <w:t>GIRLS CROSS COUNTRY TEAM MESSAGING</w:t>
      </w:r>
    </w:p>
    <w:p w:rsidR="00C334F5" w:rsidRDefault="00C334F5"/>
    <w:p w:rsidR="00C334F5" w:rsidRDefault="00C334F5">
      <w:r>
        <w:t xml:space="preserve">To receive communications in regards to practices, competitions and other important team related messages please sign up for the following messaging service. </w:t>
      </w:r>
      <w:bookmarkStart w:id="0" w:name="_GoBack"/>
      <w:bookmarkEnd w:id="0"/>
    </w:p>
    <w:p w:rsidR="00C334F5" w:rsidRDefault="00C334F5"/>
    <w:p w:rsidR="00C334F5" w:rsidRDefault="00C334F5"/>
    <w:p w:rsidR="005579F1" w:rsidRDefault="00C334F5">
      <w:r>
        <w:rPr>
          <w:noProof/>
        </w:rPr>
        <w:drawing>
          <wp:inline distT="0" distB="0" distL="0" distR="0">
            <wp:extent cx="5943600" cy="3400425"/>
            <wp:effectExtent l="0" t="0" r="0" b="9525"/>
            <wp:docPr id="1" name="Picture 1" descr="C:\Users\EISD\Desktop\WHS Athletics\Cross Country\Remind XC\CHAP XC Text sign u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Desktop\WHS Athletics\Cross Country\Remind XC\CHAP XC Text sign up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F5" w:rsidRDefault="00C334F5"/>
    <w:p w:rsidR="00C334F5" w:rsidRDefault="00C334F5"/>
    <w:p w:rsidR="00C334F5" w:rsidRDefault="00C334F5"/>
    <w:sectPr w:rsidR="00C3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5"/>
    <w:rsid w:val="005579F1"/>
    <w:rsid w:val="00C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2015-05-18T17:38:00Z</dcterms:created>
  <dcterms:modified xsi:type="dcterms:W3CDTF">2015-05-18T17:41:00Z</dcterms:modified>
</cp:coreProperties>
</file>